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辽宁师范大学海华学院“五四”评优名单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8"/>
          <w:szCs w:val="28"/>
          <w:lang w:val="en-US" w:eastAsia="zh-CN" w:bidi="ar"/>
        </w:rPr>
        <w:t>优秀集体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一、五四红旗团总支名单（2个）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  <w:t>辽宁师范大学海华学院外语系团总支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  <w:t>辽宁师范大学海华学院中文系团总支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五四红旗团支部（18个）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法律系法学专业2017级5班团支部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法律系法学专业2017级6班团支部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中文系汉语言文学专业2017级1班团支部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中文系汉语言文学专业2017级5班团支部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中文系汉语言文学专业2017级10班团支部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传媒系新闻学专业2017级2班团支部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传媒系网络与新媒体专业2018级1班团支部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外语系英语专业2017级2班团支部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外语系英语专业2018级9班团支部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外语系英语专业2019级1班团支部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外语系日语专业2018级3班团支部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管理系旅游管理专业2018级2班团支部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管理系图书馆学专业2018级2班团支部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会计系会计学专业2018级10班团支部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会计系会计学专业2017级2班团支部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会计系会计学专业2017级9班团支部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计算机系数字媒体技术专业2018级1班团支部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艺术系环境设计专业2018级1班团支部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三、十佳学生社团（10个）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060配音社       博艺书画社      篮球社     文学社       美食社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ILBL微电影社    雅弘音乐社      汉服社     海华武术社   SIZ滑板协会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新宋体" w:hAnsi="新宋体" w:eastAsia="新宋体" w:cs="新宋体"/>
          <w:b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  <w:t>优秀个人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优秀共青团员（283人）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法律系（20人）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马云洋  曲原霆  杜颖利  张璐琪  刘  宁  耿维维  白琳雅  谭茹馨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温名蔚  翟汝婷  周冰雨  顾佳明  苏萌萌  刘慧妍  李志娟  高  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耿蕊蕊  孟姝辰  王玉莹  许萧月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中文系(47人）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葛一品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鑫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姜爱桐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吕玉芳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刘芸嘉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花钧哲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胡佳妮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郝雁奇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韩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笑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周美汛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邵琳迪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李梦瑶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娟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谢凤彬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姜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孟梓怡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鲁凯婷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响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武珊珊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曹西曼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种子凡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王常琪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贤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慧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苏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曼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骆姿含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邹开元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鑫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李佳浓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林美辰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何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心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王子月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范旭鸥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瑞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周孝霞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赵文靖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闫宇宁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郭泽言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珂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敬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燕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吴敬严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传媒系（37人）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孙海娜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巩美琦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梁崇媛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周嘉锡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罗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王秋哲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冯立欣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王晓雨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妍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岳丹丹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祝亚雯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汪雨涵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夏一平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张诗浩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张晋炜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祝嘉孺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敬颜祯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温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芮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王晓丹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朱斌媛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韩红月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寇淋菲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赵一雯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梁泽晨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刘芷毓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尚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静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宋雪茹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田心蕾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徐文慧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杨斯溢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张欣怡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朱诗洋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郝佳文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外语系（55人）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高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王英杰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李文鹏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张佳君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郑倩倩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赵丽智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陈家惠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杨佳悦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常慧娟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尚卓文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董玥辰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石靖玉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张心然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成建美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甜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旭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艾新明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方先秀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越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吕佳齐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楚雨萌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张智珍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杨婷婷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杨方方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李媛媛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坤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谢晋秋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李苒萌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朱思琦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王怡然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郭亚莉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黄雅欣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郭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陈雨含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睿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姜梦婷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苗梦阳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齐佳妮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高雨涵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付诗瑶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杨泳琦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薛世杰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韩承孝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刘敏君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孙梓玉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张鑫琦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管理系（24人）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程熙尧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傅兰惠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王鑫宇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张鹤睿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贾雯雯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王一淳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黄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景秀梅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屈书智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史馨月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王朝涵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赵晨旭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黄敬雯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卜玉莹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松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范晓萱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赵天宇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王盛男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会计系（43人）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孙庆吉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关舒日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关佩名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宋美嘉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李灵瑶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赵晓雨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李雨瞳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陈兰兰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刘雨晴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朱丹丹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刘俊杰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丽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王钦如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王曦仪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王室璎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孙瑜晨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刘佳琪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龙嘉琦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波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安雅楠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何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王思懿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张瑞琪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那宏鹏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昂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祁泓言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罗赛楠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罗雪莲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叶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圆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张婉婷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黄雨萌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杨程竹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张芷晴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朱思娜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袁梦婷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韩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申淳伊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杨子熠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计算机系（14人）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贝佳馨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贲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腾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樊颖鑫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刘健楠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张晓妍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于天淇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冯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滕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李炳楠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杨璐璐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崔竞文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刘钰旸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孙丽杰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袁浩然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艺术系（13人）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史泽健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王新鉴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段文昱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冯雨晨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高宇童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郭静文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李雯迪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马虹宇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苏一欣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孙伟琪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原紫薇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田雨霏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洪嘉铭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校团委（30人）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陈庆文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杨婧宁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张千莹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董发美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李一歌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李若彤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苗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晟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管晗月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鋆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李欣雨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赵丹琪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阚文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岐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任婉宁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硕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吴鸿泽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魏思杨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张佳月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姚雨池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董佳玥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周泓妤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昊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管可心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姜云鹏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马书月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裴成钰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姚亚龙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王新媛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燃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孙子茹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张梦奇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优秀共青团员-抗疫专项（125人）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法律系（18人）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杜  明  孙晓松  赵烽秀  吕  苹  郝韦淮  张千诺  王艺涵  王东旭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张金鑫  周业惟  石华倩  苏美冰  王帅迪  迟云明  王永志  王  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邓雅文  李沐阳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中文系（31人）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杨小姝  袁  琳  姜爱桐  葛一品  康  鑫  李玉彤  吕玉芳  刘嘉欣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任雨杰  陈浏宇  康晓琳  胡伟宸  陈璐璐  赵欣雨  李  灿  孙永泽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韦江燕  刘  岩  山  茜  朱建东  郭  微  张海冰  李  越  常  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管晗月  万浩澜  潘文瑶  刘艳红  张  琪  龙泽彤  于翎溪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传媒系（9人）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顾  佳  孙筱屹  李昌彤  李靖依  徐瑛键  高盛楠  王思奇  张洪淑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黄思静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外语系（17人）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胡晨晨  韩巍霄  查泳帆  夏瑞昕  王宇熙  富佳莲  杨慧雯  孟晓雅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  迁  丁  楠  徐  敏  马海彤  辛  健  唐  睿  雷小欢  李梦竹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邱向欣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管理系（11人）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翟得钰  朱姿颐  王文策  董  晗  赵  楠  刘俊成  赵献宝  张  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  雯  杨雨童  吴沛轩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会计系（11人）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付  迪  王玥莹  贾世杰  马佳琪  褚政捷  姜雨佳  屠明博  李晓懿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林诗淇  罗  莹  任贺桐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计算机系（5人）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孟  玉  樊颖鑫  宁书野  张  吉  郑媛媛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艺术系（14人）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丁  灏  高海瑞  朱玥潼  杜娇轩  王  绎  李容歌  张仕鹏  王新鉴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齐一鸣  付知锦  孙伟琪  马虹宇  田兴华  王  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校团委（9人）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胡皓然  谢伊楠  张宏瑞  刘津池  范旭鸥  邓  霖  关雨昕  李子毅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王诗桐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优秀共青团干部（139人）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法律系（10人）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刘可欣  莫  燕  石华倩  唐  黎  马小倩  张千诺  张梦璐  迟云明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王永志  王东旭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中文系（22人）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  帅  魏铭阳  葛一品  赵泽云  姜  炎  姜爱桐  孙嘉乐  冯恩麟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杨可欣  孙梦涵  怀  璐  邹开元  吕泽惠  张  潇  何  心  范旭鸥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谢冰钰  王  丹  张  杨  陶  婷  杨  楠  祁  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传媒系（16人）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陈曌珉  曹  怡  徐秀威  王晓雨  刘  妍  徐福霞  李  平  姜  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赵寒婷  于雯雯  卢时雨  王宜可  李昌彤  龙  帆  张雲泽  史昊潍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外语系（25人）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申雪松  吕美奇  徐慧子  于  洋  袁  兵  刘惠芬  温雨诗  刘晓涵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王兴雅  钟健华  孙琪瑶  杨  微  马舒琼  丁  楠  唐瑞阳  王  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徐樱轩  宋雪洋  宋  迪  张熙容  曲宗立  吴宏业  刘婉晴  胡  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刘思雨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管理系（12人）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茹温纯  都春蕊  刘俊成  佟子轩  隋易池  赵  正  林  唱  黄悦昕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李昕颖  王  雯  梅思月  王新萍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会计系（21人）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刘奕冰  丁晓辉  秦天慧  季  影  付  迪    李  宇  李岳奇  杨悦茹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袁羽彤  周  莹  张巧杏  徐小皙  肖思森迪  石洁羽  许睿瞳  黄建伟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刘昱含  杜  爽  党晓涵  任佳慧  苏广琪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计算机系（7人）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王明慧  杭  帆  孟  玉  孙嘉璐  刘思萌  王秀文馨  孙曦玥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艺术系（6人）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齐  新  陈鸿啸文  李雯迪  于博雅  胡晓彤  吴炳寰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校团委（20人）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  昉  李  毅  孙思娇  丛  然  苏美冰  翟  芳  张海冰  杨诗雅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  想  李文鹏  张露文  李欣月  曹可青  田  甜  何雨桐  韩惜睿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周美汛  林祎曼  潘沐垚  闫心月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十佳共青团员（10人）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中文系 姜爱桐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  <w:t xml:space="preserve"> 外语系 李若彤    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会计系 刘佳琪    法律系 丁  咚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传媒系 王晓雨    传媒系 汪雨涵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val="en-US" w:eastAsia="zh-CN" w:bidi="ar"/>
        </w:rPr>
        <w:t xml:space="preserve">传媒系 苗  晟    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外语系 尚卓文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外语系 唐  悦    法律系 薛均元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八、十佳共青团干部（10人）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法律系 苏美冰   计算机系 王  赫    会计系 林祎曼      中文系 曹可青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外语系 李  想   外语系 申雪松      计算机系 刘佳园    传媒系 刘  妍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会计系 张巧杏   艺术系 胡晓彤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九、系优秀学生会主席（3人）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会计系 杨悦茹   传媒系 夏一平    法律系 王东旭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校园文化活动积极分子（309人）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法律系（24人）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郭一文  吴莹卿  金  庚  李昕晖  印秋华  刘笑宇  薛钧元  苏美冰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代  馨  马小倩  邓淇丹  李  哲  杨筱然  隋子怡  吴凤城  袁嘉琳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周业惟  罗高超  宋佳琛  顾鑫雨  霍琪铭  张璐琪  许萧月  黄子梦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中文系（55人）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胡佳妮  田荣兰  窦巧丽  袁  琳  姜爱桐  郝雁奇  王  帅  李梦瑶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  毅  吴  娟  安雁妮  赵泽云  王欣艳  郑宏蕊  谢凤彬  韩佩佩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吕玉芳  张凯程  赵苡含  李玉彤  王  琳  赵晟竹  刘晓依  韩  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孙君婷  颜雨昕  杨子怡  崔迪雅  马格格  宋祉静  刘  晗  陶曼慈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蔡兆欣  武家乐  王子月  余涵琪  张  杨  曹  阳  杨子偲  刘  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  熙  巴邡铄  杨佳蕊  张海冰  瞿晓鹏  王  睿  祁  旋  李雨霏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孙  澳  周  颖  李  博  苏凯博  张子涵  杨  楠  何  心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传媒系（38人）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闫世武  张佩达  孙一雄  梁崇媛  周嘉锡  王晓雨  王晓金  徐福霞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宋佳伟  祝亚雯  汪雨涵  李忠旭  李  平  夏一平  王冰茜  刘  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于洺懿  徐瑛键  张晋伟  邵晓楠  于雯雯  蔡忠雪  于  利  吕  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杨婧宁  韩未希  黄思静  王一涵  徐  畅  赵  庆  李佳萌  刘芷含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赵书慧  黄  鹤  周新力  陈劲帆  武宇廷  李  博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外语系（58人）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唐  悦  高  萌  张  宇  李文鹏  卜媛媛  李睿思  闫子含  阚舒扬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韩思琦  岳佳欣  李桃林  张  慧  王若遥  温  瑶  盛丽颖  边  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李欣芋  韩添龙  马舒琼  丁  楠  唐瑞阳  王  雪  徐樱轩  宋  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秦九龙  郭  佳  宋雪慧  王  宇  回金睿  廉斯文  杜雅欣  张丛聪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李懿芸  郭洪嵘  邹宇慧  王若冰  徐诗屹  刘一凡  张  妮  程嘉宝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何瑷同  罗  铭  葛明钰  孙  楠  王皎然  贾勇财  隋雨彤  党雨竹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谭  婷  赵文瑄  崔国锋  白雨欣  闫  晶  刘津祎  赵梦雨  王语婷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许  悦  郝桐瑄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管理系（29人）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  佳  张丰识  陈  昕  都春蕊  庄莅木  王  鹏  吴鸿泽  宋  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李昕颖  赵献宝  冷  松  金  铭  高明翯  刘佳怡  贾子丹  赵  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曲佳惠  田怡哲  毕昕怡  王欣懿  杨雅雯  赵祎婷  芦瀚裕  刘芳旭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吴晓霞  方雪薇  隋易池  邵禹衡  卜玉莹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会计系(52人)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关佩名    刘雨晴  王玥莹  杨  乐  孙  丽  于沛灵  袁羽彤  孙瑜晨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肖思森迪  任贺桐  金  钰  周胜男  龙海云  安雅楠  郑婉君  王方圆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姚文一    祁泓言  陈欣冉  许睿瞳  张箐予  黄建伟  张  宁  刘天鑫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罗赛楠    辛柏慧  齐志先  邢  鑫  浦欣彤  朱心语  姜佳月  杜子慧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王盼盼    黄诗卿  黄茜静  康嘉琳  纪贤慧  任佳慧  戴淑宇  原  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李梦颖    彭如梦  梅  琼  车  硕  田  圆  王浩宇  曲美格  叶春彤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王艺格    张庆余  杨子熠  李  峰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计算机系（17人）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田芷瑒  刘哲豪  宫宁辰  尚  宇  刘佳园    王明慧  杭  帆  王雨新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冯  雪  董佳玥  宫亮亮  秦中怡  王秀文馨  孟京京  张  浩  郑媛媛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王  婷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艺术系（16人）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曹雪娟  陈  锐  陈思宁  成  浩  代  明  郜  蕊  齐一鸣  琪  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任丽娜  王晓倩  魏雨晴  杨天琪  尹晓婷  张胜宇  张雪寒  朱玥潼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校团委（20人）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孙筱屹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李春雷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张起萌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贾佩凡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刘若欣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吴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怡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张嘉慧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张宇豪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禹依依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雪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田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乐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苍敬文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楠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牛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杨文静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王嘉亦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杨海霞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鲍静雅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刘芸嘉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青年五四奖章（10人）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学生组（6人）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外语系 李文鹏            管理系 翟得钰         法律系 井云飞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中文系 张海冰            中文系 杨  杨         管理系 茹温纯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  <w:t>教师组（4人）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思政部公共教学部党支部 于珊珊      中文系 孟岩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机关第二党支部 李扬      管理系 于霞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CDA1F6"/>
    <w:multiLevelType w:val="singleLevel"/>
    <w:tmpl w:val="C7CDA1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3684E4"/>
    <w:multiLevelType w:val="singleLevel"/>
    <w:tmpl w:val="233684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AFAB35"/>
    <w:multiLevelType w:val="singleLevel"/>
    <w:tmpl w:val="7FAFAB3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076E6"/>
    <w:rsid w:val="398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2020-04-30T07:24:00Z</dcterms:created>
  <dc:creator>千时</dc:creator>
  <cp:lastModifiedBy>千时</cp:lastModifiedBy>
  <dcterms:modified xsi:type="dcterms:W3CDTF">2020-04-30T07:25:49Z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